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77" w:rsidRPr="00841531" w:rsidRDefault="00415677" w:rsidP="0041567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15677" w:rsidRPr="00841531" w:rsidTr="00540704">
        <w:tc>
          <w:tcPr>
            <w:tcW w:w="1365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15677" w:rsidRPr="00841531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15677" w:rsidRPr="006E37BF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Raznolikost živog svijeta</w:t>
            </w:r>
            <w:r w:rsidR="00415677" w:rsidRPr="006E37BF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15677" w:rsidRPr="00841531" w:rsidRDefault="00255DFC" w:rsidP="00426D6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26D6A">
              <w:rPr>
                <w:rFonts w:ascii="Times New Roman" w:eastAsia="Times New Roman" w:hAnsi="Times New Roman" w:cs="Times New Roman"/>
              </w:rPr>
              <w:t>9</w:t>
            </w:r>
            <w:r w:rsidR="00415677">
              <w:rPr>
                <w:rFonts w:ascii="Times New Roman" w:eastAsia="Times New Roman" w:hAnsi="Times New Roman" w:cs="Times New Roman"/>
              </w:rPr>
              <w:t>. i</w:t>
            </w:r>
            <w:r w:rsidR="00415677" w:rsidRPr="00841531">
              <w:rPr>
                <w:rFonts w:ascii="Times New Roman" w:eastAsia="Times New Roman" w:hAnsi="Times New Roman" w:cs="Times New Roman"/>
              </w:rPr>
              <w:t xml:space="preserve"> </w:t>
            </w:r>
            <w:r w:rsidR="00426D6A">
              <w:rPr>
                <w:rFonts w:ascii="Times New Roman" w:eastAsia="Times New Roman" w:hAnsi="Times New Roman" w:cs="Times New Roman"/>
              </w:rPr>
              <w:t>70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15677" w:rsidRDefault="00426D6A" w:rsidP="00540704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Sistematizacija gradiva</w:t>
            </w:r>
          </w:p>
          <w:p w:rsidR="00426D6A" w:rsidRPr="00255DFC" w:rsidRDefault="00426D6A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Zaključivanje ocjena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415677" w:rsidRPr="00426D6A" w:rsidRDefault="00426D6A" w:rsidP="00426D6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426D6A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426D6A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426D6A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426D6A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C.8.2. Povezuje hranidbene odnose u biosferi s preživljavanjem organizama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426D6A" w:rsidRPr="00426D6A" w:rsidRDefault="00426D6A" w:rsidP="00426D6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6D6A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26D6A" w:rsidRPr="00255DFC" w:rsidTr="00540704">
        <w:tc>
          <w:tcPr>
            <w:tcW w:w="9510" w:type="dxa"/>
            <w:gridSpan w:val="10"/>
          </w:tcPr>
          <w:p w:rsidR="00426D6A" w:rsidRPr="00FF4E30" w:rsidRDefault="00426D6A" w:rsidP="00426D6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F4E30">
              <w:rPr>
                <w:rFonts w:ascii="Times New Roman" w:hAnsi="Times New Roman" w:cs="Times New Roman"/>
              </w:rPr>
              <w:t xml:space="preserve">- sve poveznice navedene u pripremama od </w:t>
            </w:r>
            <w:r>
              <w:rPr>
                <w:rFonts w:ascii="Times New Roman" w:hAnsi="Times New Roman" w:cs="Times New Roman"/>
              </w:rPr>
              <w:t>1</w:t>
            </w:r>
            <w:r w:rsidRPr="00FF4E30">
              <w:rPr>
                <w:rFonts w:ascii="Times New Roman" w:hAnsi="Times New Roman" w:cs="Times New Roman"/>
              </w:rPr>
              <w:t xml:space="preserve">. do </w:t>
            </w:r>
            <w:r>
              <w:rPr>
                <w:rFonts w:ascii="Times New Roman" w:hAnsi="Times New Roman" w:cs="Times New Roman"/>
              </w:rPr>
              <w:t>68</w:t>
            </w:r>
            <w:r w:rsidRPr="00FF4E30">
              <w:rPr>
                <w:rFonts w:ascii="Times New Roman" w:hAnsi="Times New Roman" w:cs="Times New Roman"/>
              </w:rPr>
              <w:t>.</w:t>
            </w:r>
          </w:p>
        </w:tc>
      </w:tr>
      <w:tr w:rsidR="00426D6A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26D6A" w:rsidRPr="00841531" w:rsidRDefault="00426D6A" w:rsidP="00426D6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426D6A" w:rsidRPr="00FF4E30" w:rsidRDefault="00426D6A" w:rsidP="00426D6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F4E3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svi pojmovi</w:t>
            </w:r>
            <w:r w:rsidRPr="00FF4E30">
              <w:rPr>
                <w:rFonts w:ascii="Times New Roman" w:hAnsi="Times New Roman" w:cs="Times New Roman"/>
              </w:rPr>
              <w:t xml:space="preserve"> naveden</w:t>
            </w:r>
            <w:r>
              <w:rPr>
                <w:rFonts w:ascii="Times New Roman" w:hAnsi="Times New Roman" w:cs="Times New Roman"/>
              </w:rPr>
              <w:t>i</w:t>
            </w:r>
            <w:r w:rsidRPr="00FF4E30">
              <w:rPr>
                <w:rFonts w:ascii="Times New Roman" w:hAnsi="Times New Roman" w:cs="Times New Roman"/>
              </w:rPr>
              <w:t xml:space="preserve"> u pripremama od </w:t>
            </w:r>
            <w:r>
              <w:rPr>
                <w:rFonts w:ascii="Times New Roman" w:hAnsi="Times New Roman" w:cs="Times New Roman"/>
              </w:rPr>
              <w:t>1</w:t>
            </w:r>
            <w:r w:rsidRPr="00FF4E30">
              <w:rPr>
                <w:rFonts w:ascii="Times New Roman" w:hAnsi="Times New Roman" w:cs="Times New Roman"/>
              </w:rPr>
              <w:t xml:space="preserve">. do </w:t>
            </w:r>
            <w:r>
              <w:rPr>
                <w:rFonts w:ascii="Times New Roman" w:hAnsi="Times New Roman" w:cs="Times New Roman"/>
              </w:rPr>
              <w:t>68</w:t>
            </w:r>
            <w:r w:rsidRPr="00FF4E30">
              <w:rPr>
                <w:rFonts w:ascii="Times New Roman" w:hAnsi="Times New Roman" w:cs="Times New Roman"/>
              </w:rPr>
              <w:t>.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415677" w:rsidRPr="00841531" w:rsidRDefault="00426D6A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pisana provjera znanja </w:t>
            </w:r>
            <w:r w:rsidR="00415677" w:rsidRPr="008415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FFFFFF"/>
          </w:tcPr>
          <w:p w:rsidR="00415677" w:rsidRPr="00841531" w:rsidRDefault="00426D6A" w:rsidP="0041567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Sistematizacija gradiva</w:t>
            </w:r>
          </w:p>
          <w:p w:rsidR="00415677" w:rsidRPr="00841531" w:rsidRDefault="00426D6A" w:rsidP="00415677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Zaključivanje ocjena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426D6A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  <w:r w:rsidR="00415677" w:rsidRPr="00841531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86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865A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65A3">
              <w:rPr>
                <w:rFonts w:ascii="Times New Roman" w:eastAsia="Times New Roman" w:hAnsi="Times New Roman" w:cs="Times New Roman"/>
                <w:b/>
                <w:color w:val="4472C4" w:themeColor="accent1"/>
                <w:sz w:val="20"/>
                <w:szCs w:val="20"/>
              </w:rPr>
              <w:t>KAO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865A3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  <w:t>NAUČENOGA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auto"/>
          </w:tcPr>
          <w:p w:rsidR="00415677" w:rsidRPr="00426D6A" w:rsidRDefault="00415677" w:rsidP="00426D6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t>Učenik/učenica:</w:t>
            </w:r>
            <w:r w:rsidRPr="008865A3">
              <w:rPr>
                <w:rFonts w:ascii="Times New Roman" w:hAnsi="Times New Roman" w:cs="Times New Roman"/>
              </w:rPr>
              <w:t xml:space="preserve">- </w:t>
            </w:r>
            <w:r w:rsidRPr="008865A3">
              <w:rPr>
                <w:rFonts w:ascii="Times New Roman" w:hAnsi="Times New Roman" w:cs="Times New Roman"/>
              </w:rPr>
              <w:lastRenderedPageBreak/>
              <w:t xml:space="preserve">shvaća </w:t>
            </w:r>
            <w:r w:rsidR="00426D6A">
              <w:rPr>
                <w:rFonts w:ascii="Times New Roman" w:hAnsi="Times New Roman" w:cs="Times New Roman"/>
              </w:rPr>
              <w:t xml:space="preserve">stupanj svojega znanja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15677" w:rsidRDefault="00426D6A" w:rsidP="0041567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Analiza pisane provjere znanja </w:t>
            </w:r>
          </w:p>
          <w:p w:rsidR="003020EB" w:rsidRDefault="003020EB" w:rsidP="003020EB">
            <w:pPr>
              <w:pStyle w:val="ListParagraph"/>
              <w:spacing w:line="360" w:lineRule="auto"/>
              <w:ind w:left="360"/>
              <w:jc w:val="both"/>
              <w:rPr>
                <w:sz w:val="22"/>
                <w:szCs w:val="22"/>
              </w:rPr>
            </w:pPr>
          </w:p>
          <w:p w:rsidR="00415677" w:rsidRPr="00426D6A" w:rsidRDefault="00426D6A" w:rsidP="00426D6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Usmena provjera znanja i/ili ponavljanje gradiva Biologije 8. razreda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15677" w:rsidRDefault="00902835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ED7D31" w:themeColor="accent2"/>
              </w:rPr>
            </w:pPr>
            <w:r w:rsidRPr="00902835">
              <w:rPr>
                <w:rFonts w:ascii="Times New Roman" w:eastAsia="Times New Roman" w:hAnsi="Times New Roman" w:cs="Times New Roman"/>
                <w:color w:val="ED7D31" w:themeColor="accent2"/>
              </w:rPr>
              <w:lastRenderedPageBreak/>
              <w:t xml:space="preserve">Upis ocjena pisane </w:t>
            </w:r>
            <w:r w:rsidRPr="00902835">
              <w:rPr>
                <w:rFonts w:ascii="Times New Roman" w:eastAsia="Times New Roman" w:hAnsi="Times New Roman" w:cs="Times New Roman"/>
                <w:color w:val="ED7D31" w:themeColor="accent2"/>
              </w:rPr>
              <w:lastRenderedPageBreak/>
              <w:t xml:space="preserve">provjere znanja </w:t>
            </w:r>
          </w:p>
          <w:p w:rsidR="003020EB" w:rsidRPr="00841531" w:rsidRDefault="003020EB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</w:rPr>
              <w:t>- vrednovanje znanja kroz razgovor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426D6A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70</w:t>
            </w:r>
            <w:r w:rsidR="00415677" w:rsidRPr="00841531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Aktivnosti učenika</w:t>
            </w:r>
            <w:r w:rsidRPr="006E37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415677" w:rsidRPr="006E37BF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Prijedlozi tehnika vrednovanja </w:t>
            </w:r>
            <w:r w:rsidRPr="006E37BF"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  <w:t>ZA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6E37BF">
              <w:rPr>
                <w:rFonts w:ascii="Times New Roman" w:eastAsia="Times New Roman" w:hAnsi="Times New Roman" w:cs="Times New Roman"/>
                <w:b/>
                <w:color w:val="4472C4" w:themeColor="accent1"/>
                <w:sz w:val="18"/>
                <w:szCs w:val="18"/>
              </w:rPr>
              <w:t>KAO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 </w:t>
            </w:r>
            <w:r w:rsidRPr="006E37BF"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  <w:t>NAUČENOGA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auto"/>
          </w:tcPr>
          <w:p w:rsidR="00415677" w:rsidRDefault="00415677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t>Učenik/učenica:</w:t>
            </w:r>
          </w:p>
          <w:p w:rsidR="00415677" w:rsidRPr="00F623FD" w:rsidRDefault="00902835" w:rsidP="005407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865A3">
              <w:rPr>
                <w:rFonts w:ascii="Times New Roman" w:hAnsi="Times New Roman" w:cs="Times New Roman"/>
              </w:rPr>
              <w:t xml:space="preserve">shvaća </w:t>
            </w:r>
            <w:r>
              <w:rPr>
                <w:rFonts w:ascii="Times New Roman" w:hAnsi="Times New Roman" w:cs="Times New Roman"/>
              </w:rPr>
              <w:t>stupanj svojega znanja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15677" w:rsidRPr="00841531" w:rsidRDefault="00415677" w:rsidP="009028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- </w:t>
            </w:r>
            <w:r w:rsidR="00902835">
              <w:rPr>
                <w:rFonts w:ascii="Times New Roman" w:hAnsi="Times New Roman" w:cs="Times New Roman"/>
              </w:rPr>
              <w:t xml:space="preserve">zaključivanje ocjena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15677" w:rsidRPr="00902835" w:rsidRDefault="00902835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ED7D31" w:themeColor="accent2"/>
              </w:rPr>
            </w:pPr>
            <w:r w:rsidRPr="00902835">
              <w:rPr>
                <w:rFonts w:ascii="Times New Roman" w:eastAsia="Times New Roman" w:hAnsi="Times New Roman" w:cs="Times New Roman"/>
                <w:color w:val="ED7D31" w:themeColor="accent2"/>
              </w:rPr>
              <w:t xml:space="preserve">Zaključivanje ocjena </w:t>
            </w:r>
          </w:p>
          <w:p w:rsidR="00415677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15677" w:rsidRPr="00DD341F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DEDE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15677" w:rsidRPr="00841531" w:rsidRDefault="00902835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auto"/>
          </w:tcPr>
          <w:p w:rsidR="00415677" w:rsidRPr="00841531" w:rsidRDefault="00902835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41567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15677" w:rsidRPr="00841531" w:rsidRDefault="00902835" w:rsidP="00540704">
            <w:pPr>
              <w:pStyle w:val="Heading1"/>
              <w:shd w:val="clear" w:color="auto" w:fill="FCFCFC"/>
              <w:spacing w:before="0" w:after="0" w:line="360" w:lineRule="auto"/>
              <w:textAlignment w:val="top"/>
              <w:rPr>
                <w:rFonts w:ascii="Times New Roman" w:hAnsi="Times New Roman" w:cs="Times New Roman"/>
                <w:b w:val="0"/>
                <w:color w:val="606060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>-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415677" w:rsidRPr="00F825C4" w:rsidRDefault="00902835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Nije potreban 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15677" w:rsidRPr="00841531" w:rsidRDefault="00902835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415677" w:rsidRDefault="00415677" w:rsidP="00415677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415677" w:rsidSect="0020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64F0927"/>
    <w:multiLevelType w:val="hybridMultilevel"/>
    <w:tmpl w:val="03A65538"/>
    <w:lvl w:ilvl="0" w:tplc="CBB8FD5A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5677"/>
    <w:rsid w:val="00035FF7"/>
    <w:rsid w:val="000D721A"/>
    <w:rsid w:val="0020452B"/>
    <w:rsid w:val="00255DFC"/>
    <w:rsid w:val="003020EB"/>
    <w:rsid w:val="00415677"/>
    <w:rsid w:val="00426D6A"/>
    <w:rsid w:val="0077367E"/>
    <w:rsid w:val="00902835"/>
    <w:rsid w:val="00C2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415677"/>
    <w:pPr>
      <w:keepNext/>
      <w:keepLines/>
      <w:spacing w:before="480" w:after="120" w:line="259" w:lineRule="auto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677"/>
    <w:rPr>
      <w:rFonts w:ascii="Calibri" w:eastAsia="Calibri" w:hAnsi="Calibri" w:cs="Calibri"/>
      <w:b/>
      <w:sz w:val="48"/>
      <w:szCs w:val="48"/>
      <w:lang w:eastAsia="hr-HR"/>
    </w:rPr>
  </w:style>
  <w:style w:type="paragraph" w:customStyle="1" w:styleId="Normal1">
    <w:name w:val="Normal1"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15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2169</Characters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2019-09-18T18:11:00Z</dcterms:created>
  <dcterms:modified xsi:type="dcterms:W3CDTF">2020-04-22T21:44:00Z</dcterms:modified>
</cp:coreProperties>
</file>